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DF15" w14:textId="589F04C1" w:rsidR="000E303F" w:rsidRPr="0036210A" w:rsidRDefault="00DB1E0C" w:rsidP="000D127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Small G</w:t>
      </w:r>
      <w:r w:rsidR="000E303F" w:rsidRPr="0036210A">
        <w:rPr>
          <w:b/>
          <w:sz w:val="32"/>
          <w:szCs w:val="32"/>
          <w:lang w:val="en-GB"/>
        </w:rPr>
        <w:t xml:space="preserve">roup notes – </w:t>
      </w:r>
      <w:r w:rsidR="006C7DE3">
        <w:rPr>
          <w:b/>
          <w:sz w:val="32"/>
          <w:szCs w:val="32"/>
          <w:lang w:val="en-GB"/>
        </w:rPr>
        <w:t>16</w:t>
      </w:r>
      <w:r w:rsidR="005523A0">
        <w:rPr>
          <w:b/>
          <w:sz w:val="32"/>
          <w:szCs w:val="32"/>
          <w:lang w:val="en-GB"/>
        </w:rPr>
        <w:t xml:space="preserve"> </w:t>
      </w:r>
      <w:r w:rsidR="006C7DE3">
        <w:rPr>
          <w:b/>
          <w:sz w:val="32"/>
          <w:szCs w:val="32"/>
          <w:lang w:val="en-GB"/>
        </w:rPr>
        <w:t>Dec</w:t>
      </w:r>
      <w:r w:rsidR="005523A0">
        <w:rPr>
          <w:b/>
          <w:sz w:val="32"/>
          <w:szCs w:val="32"/>
          <w:lang w:val="en-GB"/>
        </w:rPr>
        <w:t xml:space="preserve"> 2018</w:t>
      </w:r>
      <w:r w:rsidR="000E303F" w:rsidRPr="0036210A">
        <w:rPr>
          <w:b/>
          <w:sz w:val="32"/>
          <w:szCs w:val="32"/>
          <w:lang w:val="en-GB"/>
        </w:rPr>
        <w:t xml:space="preserve"> </w:t>
      </w:r>
    </w:p>
    <w:p w14:paraId="074B09F8" w14:textId="5AE45F92" w:rsidR="000E303F" w:rsidRPr="003B4B0A" w:rsidRDefault="000E303F" w:rsidP="000D1276">
      <w:pPr>
        <w:rPr>
          <w:b/>
          <w:sz w:val="28"/>
          <w:szCs w:val="28"/>
          <w:lang w:val="en-GB"/>
        </w:rPr>
      </w:pPr>
      <w:r w:rsidRPr="003B4B0A">
        <w:rPr>
          <w:b/>
          <w:sz w:val="28"/>
          <w:szCs w:val="28"/>
          <w:lang w:val="en-GB"/>
        </w:rPr>
        <w:t>Welcome</w:t>
      </w:r>
    </w:p>
    <w:p w14:paraId="47132EE4" w14:textId="057693FD" w:rsidR="001511FD" w:rsidRPr="000E303F" w:rsidRDefault="006F2A01" w:rsidP="000D1276">
      <w:pPr>
        <w:rPr>
          <w:lang w:val="en-GB"/>
        </w:rPr>
      </w:pPr>
      <w:r>
        <w:rPr>
          <w:lang w:val="en-GB"/>
        </w:rPr>
        <w:t>Wh</w:t>
      </w:r>
      <w:r w:rsidR="0051631E">
        <w:rPr>
          <w:lang w:val="en-GB"/>
        </w:rPr>
        <w:t xml:space="preserve">at are </w:t>
      </w:r>
      <w:r w:rsidR="006B7220">
        <w:rPr>
          <w:lang w:val="en-GB"/>
        </w:rPr>
        <w:t>3</w:t>
      </w:r>
      <w:r w:rsidR="0051631E">
        <w:rPr>
          <w:lang w:val="en-GB"/>
        </w:rPr>
        <w:t xml:space="preserve"> </w:t>
      </w:r>
      <w:r w:rsidR="006B7220">
        <w:rPr>
          <w:lang w:val="en-GB"/>
        </w:rPr>
        <w:t xml:space="preserve">physical </w:t>
      </w:r>
      <w:r w:rsidR="0051631E">
        <w:rPr>
          <w:lang w:val="en-GB"/>
        </w:rPr>
        <w:t>things in this life which you hope will also be a part of life in the age to come?</w:t>
      </w:r>
    </w:p>
    <w:p w14:paraId="77218F2D" w14:textId="386A225B" w:rsidR="000E303F" w:rsidRPr="003B4B0A" w:rsidRDefault="000E303F" w:rsidP="000D1276">
      <w:pPr>
        <w:rPr>
          <w:b/>
          <w:sz w:val="28"/>
          <w:szCs w:val="28"/>
          <w:lang w:val="en-GB"/>
        </w:rPr>
      </w:pPr>
      <w:r w:rsidRPr="003B4B0A">
        <w:rPr>
          <w:b/>
          <w:sz w:val="28"/>
          <w:szCs w:val="28"/>
          <w:lang w:val="en-GB"/>
        </w:rPr>
        <w:t>Worship</w:t>
      </w:r>
    </w:p>
    <w:p w14:paraId="5AB4D6BF" w14:textId="4E4AAF6E" w:rsidR="000E303F" w:rsidRDefault="00717DD8" w:rsidP="000D1276">
      <w:pPr>
        <w:rPr>
          <w:lang w:val="en-GB"/>
        </w:rPr>
      </w:pPr>
      <w:r>
        <w:rPr>
          <w:lang w:val="en-GB"/>
        </w:rPr>
        <w:t>Read</w:t>
      </w:r>
      <w:r w:rsidR="00526136">
        <w:rPr>
          <w:lang w:val="en-GB"/>
        </w:rPr>
        <w:t xml:space="preserve"> </w:t>
      </w:r>
      <w:r w:rsidR="00AA107E">
        <w:rPr>
          <w:lang w:val="en-GB"/>
        </w:rPr>
        <w:t>Isaiah 65:17-25</w:t>
      </w:r>
      <w:r w:rsidR="00526136">
        <w:rPr>
          <w:lang w:val="en-GB"/>
        </w:rPr>
        <w:t xml:space="preserve"> together</w:t>
      </w:r>
      <w:r w:rsidR="00950473">
        <w:rPr>
          <w:lang w:val="en-GB"/>
        </w:rPr>
        <w:t xml:space="preserve"> and use it as a basis for </w:t>
      </w:r>
      <w:r w:rsidR="009A69B7">
        <w:rPr>
          <w:lang w:val="en-GB"/>
        </w:rPr>
        <w:t xml:space="preserve">reflection, </w:t>
      </w:r>
      <w:r w:rsidR="00950473">
        <w:rPr>
          <w:lang w:val="en-GB"/>
        </w:rPr>
        <w:t xml:space="preserve">praise and thanksgiving.  </w:t>
      </w:r>
    </w:p>
    <w:p w14:paraId="538FC1CF" w14:textId="6370E90A" w:rsidR="00395024" w:rsidRPr="003B4B0A" w:rsidRDefault="000E303F" w:rsidP="000D1276">
      <w:pPr>
        <w:rPr>
          <w:b/>
          <w:sz w:val="28"/>
          <w:szCs w:val="28"/>
          <w:lang w:val="en-GB"/>
        </w:rPr>
      </w:pPr>
      <w:r w:rsidRPr="003B4B0A">
        <w:rPr>
          <w:b/>
          <w:sz w:val="28"/>
          <w:szCs w:val="28"/>
          <w:lang w:val="en-GB"/>
        </w:rPr>
        <w:t xml:space="preserve">Word </w:t>
      </w:r>
      <w:r w:rsidR="00526136">
        <w:rPr>
          <w:b/>
          <w:sz w:val="28"/>
          <w:szCs w:val="28"/>
          <w:lang w:val="en-GB"/>
        </w:rPr>
        <w:t>–</w:t>
      </w:r>
      <w:r w:rsidRPr="003B4B0A">
        <w:rPr>
          <w:b/>
          <w:sz w:val="28"/>
          <w:szCs w:val="28"/>
          <w:lang w:val="en-GB"/>
        </w:rPr>
        <w:t xml:space="preserve"> </w:t>
      </w:r>
      <w:r w:rsidR="006C7DE3">
        <w:rPr>
          <w:b/>
          <w:sz w:val="28"/>
          <w:szCs w:val="28"/>
          <w:lang w:val="en-GB"/>
        </w:rPr>
        <w:t>Heaven, What, Where and When</w:t>
      </w:r>
      <w:r w:rsidR="00526136">
        <w:rPr>
          <w:b/>
          <w:sz w:val="28"/>
          <w:szCs w:val="28"/>
          <w:lang w:val="en-GB"/>
        </w:rPr>
        <w:t xml:space="preserve"> </w:t>
      </w:r>
    </w:p>
    <w:p w14:paraId="167E3D04" w14:textId="65635842" w:rsidR="00D96821" w:rsidRDefault="00D96821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God’s plan of redemption is the kingdom of Heaven coming to earth – not us going to Heaven. </w:t>
      </w:r>
    </w:p>
    <w:p w14:paraId="36AD5C6B" w14:textId="4EF868CD" w:rsidR="0091047B" w:rsidRPr="0091047B" w:rsidRDefault="006C7DE3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Much of the world </w:t>
      </w:r>
      <w:r w:rsidR="00B36B11">
        <w:rPr>
          <w:lang w:val="en-GB"/>
        </w:rPr>
        <w:t>sees Christian salvation in terms of leaving this world and going to Heaven</w:t>
      </w:r>
      <w:r w:rsidR="00BC056D" w:rsidRPr="00BC056D">
        <w:rPr>
          <w:lang w:val="en-GB"/>
        </w:rPr>
        <w:t xml:space="preserve"> </w:t>
      </w:r>
      <w:r w:rsidR="00BC056D">
        <w:rPr>
          <w:lang w:val="en-GB"/>
        </w:rPr>
        <w:t>when we die</w:t>
      </w:r>
      <w:r w:rsidR="00B36B11">
        <w:rPr>
          <w:lang w:val="en-GB"/>
        </w:rPr>
        <w:t xml:space="preserve">. </w:t>
      </w:r>
      <w:r w:rsidR="00347233">
        <w:rPr>
          <w:lang w:val="en-GB"/>
        </w:rPr>
        <w:t>Some</w:t>
      </w:r>
      <w:r w:rsidR="00B36B11">
        <w:rPr>
          <w:lang w:val="en-GB"/>
        </w:rPr>
        <w:t xml:space="preserve"> scripture</w:t>
      </w:r>
      <w:r w:rsidR="00BC056D">
        <w:rPr>
          <w:lang w:val="en-GB"/>
        </w:rPr>
        <w:t>s</w:t>
      </w:r>
      <w:r w:rsidR="00347233">
        <w:rPr>
          <w:lang w:val="en-GB"/>
        </w:rPr>
        <w:t xml:space="preserve"> </w:t>
      </w:r>
      <w:r w:rsidR="00B36B11">
        <w:rPr>
          <w:lang w:val="en-GB"/>
        </w:rPr>
        <w:t>seem to support this view</w:t>
      </w:r>
      <w:r w:rsidR="00347233">
        <w:rPr>
          <w:lang w:val="en-GB"/>
        </w:rPr>
        <w:t>:</w:t>
      </w:r>
      <w:r w:rsidR="00B36B11">
        <w:rPr>
          <w:lang w:val="en-GB"/>
        </w:rPr>
        <w:t xml:space="preserve"> </w:t>
      </w:r>
      <w:proofErr w:type="spellStart"/>
      <w:r w:rsidR="00B36B11">
        <w:rPr>
          <w:lang w:val="en-GB"/>
        </w:rPr>
        <w:t>Jn</w:t>
      </w:r>
      <w:proofErr w:type="spellEnd"/>
      <w:r w:rsidR="00B36B11">
        <w:rPr>
          <w:lang w:val="en-GB"/>
        </w:rPr>
        <w:t xml:space="preserve"> 14:1-4; Phil 3:20; Mat 6:19-21; 1 Pet 1:3-5; </w:t>
      </w:r>
    </w:p>
    <w:p w14:paraId="55BA0711" w14:textId="36C4F857" w:rsidR="0091047B" w:rsidRDefault="00ED097E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Along with this</w:t>
      </w:r>
      <w:r w:rsidR="00B36B11">
        <w:rPr>
          <w:lang w:val="en-GB"/>
        </w:rPr>
        <w:t xml:space="preserve"> understanding of salvation </w:t>
      </w:r>
      <w:r w:rsidR="0091047B" w:rsidRPr="0091047B">
        <w:rPr>
          <w:lang w:val="en-GB"/>
        </w:rPr>
        <w:t xml:space="preserve"> </w:t>
      </w:r>
      <w:r>
        <w:rPr>
          <w:lang w:val="en-GB"/>
        </w:rPr>
        <w:t xml:space="preserve">is the idea that the present earth will be </w:t>
      </w:r>
      <w:r w:rsidR="00D376F9">
        <w:rPr>
          <w:lang w:val="en-GB"/>
        </w:rPr>
        <w:t xml:space="preserve">completely </w:t>
      </w:r>
      <w:r>
        <w:rPr>
          <w:lang w:val="en-GB"/>
        </w:rPr>
        <w:t>destroyed</w:t>
      </w:r>
      <w:r w:rsidR="00D350AE">
        <w:rPr>
          <w:lang w:val="en-GB"/>
        </w:rPr>
        <w:t xml:space="preserve"> (scrapped)</w:t>
      </w:r>
      <w:r>
        <w:rPr>
          <w:lang w:val="en-GB"/>
        </w:rPr>
        <w:t xml:space="preserve">: 2Pet 3:7; 2Pet 3:10-13; </w:t>
      </w:r>
      <w:r w:rsidR="00D350AE">
        <w:rPr>
          <w:lang w:val="en-GB"/>
        </w:rPr>
        <w:t xml:space="preserve">and replaced with a brand one: 2Pet 3:13;  </w:t>
      </w:r>
      <w:r>
        <w:rPr>
          <w:lang w:val="en-GB"/>
        </w:rPr>
        <w:t xml:space="preserve">Rev 21:1; </w:t>
      </w:r>
      <w:r w:rsidR="00D350AE">
        <w:rPr>
          <w:lang w:val="en-GB"/>
        </w:rPr>
        <w:t>Isa 65:17</w:t>
      </w:r>
    </w:p>
    <w:p w14:paraId="3D77F706" w14:textId="47B17696" w:rsidR="00D350AE" w:rsidRDefault="000F1561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This can lead us to wonder what </w:t>
      </w:r>
      <w:r w:rsidR="00E15044">
        <w:rPr>
          <w:lang w:val="en-GB"/>
        </w:rPr>
        <w:t>the age to come</w:t>
      </w:r>
      <w:r>
        <w:rPr>
          <w:lang w:val="en-GB"/>
        </w:rPr>
        <w:t xml:space="preserve"> will be like, with people often imagining it in terms of a spiritual existence in Heaven rather than any kind of physical, bodily life such as we </w:t>
      </w:r>
      <w:r w:rsidR="00E15044">
        <w:rPr>
          <w:lang w:val="en-GB"/>
        </w:rPr>
        <w:t>know</w:t>
      </w:r>
      <w:r>
        <w:rPr>
          <w:lang w:val="en-GB"/>
        </w:rPr>
        <w:t xml:space="preserve"> on earth – this despite knowing that our bodies are going to be resurrected.</w:t>
      </w:r>
    </w:p>
    <w:p w14:paraId="525D193D" w14:textId="3BE67E26" w:rsidR="00E83C68" w:rsidRDefault="000F1561" w:rsidP="000D1276">
      <w:pPr>
        <w:pStyle w:val="ListParagraph"/>
        <w:numPr>
          <w:ilvl w:val="0"/>
          <w:numId w:val="4"/>
        </w:numPr>
        <w:rPr>
          <w:lang w:val="en-GB"/>
        </w:rPr>
      </w:pPr>
      <w:r w:rsidRPr="00E83C68">
        <w:rPr>
          <w:lang w:val="en-GB"/>
        </w:rPr>
        <w:t xml:space="preserve">However the </w:t>
      </w:r>
      <w:r w:rsidR="006B605A" w:rsidRPr="00E83C68">
        <w:rPr>
          <w:lang w:val="en-GB"/>
        </w:rPr>
        <w:t xml:space="preserve">Bible teaches that it is not only mankind that God is reconciling to himself but </w:t>
      </w:r>
      <w:r w:rsidR="006B605A" w:rsidRPr="00E15044">
        <w:rPr>
          <w:u w:val="single"/>
          <w:lang w:val="en-GB"/>
        </w:rPr>
        <w:t>all</w:t>
      </w:r>
      <w:r w:rsidR="006B605A" w:rsidRPr="00E83C68">
        <w:rPr>
          <w:lang w:val="en-GB"/>
        </w:rPr>
        <w:t xml:space="preserve"> of creation: Col 1:15-20; </w:t>
      </w:r>
      <w:proofErr w:type="spellStart"/>
      <w:r w:rsidR="006B605A" w:rsidRPr="00E83C68">
        <w:rPr>
          <w:lang w:val="en-GB"/>
        </w:rPr>
        <w:t>Eph</w:t>
      </w:r>
      <w:proofErr w:type="spellEnd"/>
      <w:r w:rsidR="006B605A" w:rsidRPr="00E83C68">
        <w:rPr>
          <w:lang w:val="en-GB"/>
        </w:rPr>
        <w:t xml:space="preserve"> 1:10; </w:t>
      </w:r>
      <w:r w:rsidR="00E83C68">
        <w:rPr>
          <w:lang w:val="en-GB"/>
        </w:rPr>
        <w:t xml:space="preserve"> </w:t>
      </w:r>
      <w:r w:rsidR="00763FF5">
        <w:rPr>
          <w:lang w:val="en-GB"/>
        </w:rPr>
        <w:t>Acts 3:21</w:t>
      </w:r>
    </w:p>
    <w:p w14:paraId="78B0FB9F" w14:textId="255FB21E" w:rsidR="00E83C68" w:rsidRPr="00E83C68" w:rsidRDefault="00E83C68" w:rsidP="000D1276">
      <w:pPr>
        <w:pStyle w:val="ListParagraph"/>
        <w:numPr>
          <w:ilvl w:val="0"/>
          <w:numId w:val="4"/>
        </w:numPr>
        <w:rPr>
          <w:lang w:val="en-GB"/>
        </w:rPr>
      </w:pPr>
      <w:r w:rsidRPr="00E83C68">
        <w:rPr>
          <w:lang w:val="en-GB"/>
        </w:rPr>
        <w:t>Redemption doesn’t mean scrapping what’s there and starting again from a clean slate, but rather liberating what has come to be enslaved</w:t>
      </w:r>
      <w:r>
        <w:rPr>
          <w:lang w:val="en-GB"/>
        </w:rPr>
        <w:t xml:space="preserve"> (</w:t>
      </w:r>
      <w:r w:rsidRPr="00E83C68">
        <w:rPr>
          <w:i/>
          <w:lang w:val="en-GB"/>
        </w:rPr>
        <w:t>Tom Wright</w:t>
      </w:r>
      <w:r w:rsidR="008F63DC">
        <w:rPr>
          <w:i/>
          <w:lang w:val="en-GB"/>
        </w:rPr>
        <w:t>:</w:t>
      </w:r>
      <w:r w:rsidRPr="00E83C68">
        <w:rPr>
          <w:i/>
          <w:lang w:val="en-GB"/>
        </w:rPr>
        <w:t xml:space="preserve"> Surprised by Hope</w:t>
      </w:r>
      <w:r>
        <w:rPr>
          <w:lang w:val="en-GB"/>
        </w:rPr>
        <w:t>)</w:t>
      </w:r>
      <w:r w:rsidRPr="00E83C68">
        <w:rPr>
          <w:lang w:val="en-GB"/>
        </w:rPr>
        <w:t xml:space="preserve">: Rom 8:19-21; </w:t>
      </w:r>
      <w:r w:rsidR="008F63DC">
        <w:rPr>
          <w:lang w:val="en-GB"/>
        </w:rPr>
        <w:t>Ps 98:7-9</w:t>
      </w:r>
    </w:p>
    <w:p w14:paraId="38B208F6" w14:textId="431989EF" w:rsidR="00E83C68" w:rsidRPr="00E83C68" w:rsidRDefault="00A804D8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</w:t>
      </w:r>
      <w:r w:rsidR="00E83C68">
        <w:rPr>
          <w:lang w:val="en-GB"/>
        </w:rPr>
        <w:t>he passing away of the first h</w:t>
      </w:r>
      <w:r>
        <w:rPr>
          <w:lang w:val="en-GB"/>
        </w:rPr>
        <w:t>e</w:t>
      </w:r>
      <w:r w:rsidR="00E83C68">
        <w:rPr>
          <w:lang w:val="en-GB"/>
        </w:rPr>
        <w:t xml:space="preserve">aven and the first earth and their replacement with a new heaven and new earth </w:t>
      </w:r>
      <w:r>
        <w:rPr>
          <w:lang w:val="en-GB"/>
        </w:rPr>
        <w:t>(Rev 21:1) parallels the description of our own salvation in 2Cor 5:17: “</w:t>
      </w:r>
      <w:r>
        <w:rPr>
          <w:i/>
          <w:lang w:val="en-GB"/>
        </w:rPr>
        <w:t xml:space="preserve">If anyone is in Christ he is a </w:t>
      </w:r>
      <w:r w:rsidRPr="00A804D8">
        <w:rPr>
          <w:i/>
          <w:highlight w:val="yellow"/>
          <w:lang w:val="en-GB"/>
        </w:rPr>
        <w:t>new creation</w:t>
      </w:r>
      <w:r>
        <w:rPr>
          <w:i/>
          <w:lang w:val="en-GB"/>
        </w:rPr>
        <w:t xml:space="preserve">; the old has </w:t>
      </w:r>
      <w:r w:rsidRPr="00A804D8">
        <w:rPr>
          <w:i/>
          <w:highlight w:val="yellow"/>
          <w:lang w:val="en-GB"/>
        </w:rPr>
        <w:t>passed away</w:t>
      </w:r>
      <w:r>
        <w:rPr>
          <w:i/>
          <w:lang w:val="en-GB"/>
        </w:rPr>
        <w:t>; the new has come”</w:t>
      </w:r>
      <w:r w:rsidR="00E15044">
        <w:rPr>
          <w:lang w:val="en-GB"/>
        </w:rPr>
        <w:t xml:space="preserve">. What God is doing for us he will also do for the whole </w:t>
      </w:r>
      <w:r w:rsidR="008F63DC">
        <w:rPr>
          <w:lang w:val="en-GB"/>
        </w:rPr>
        <w:t>of creation</w:t>
      </w:r>
      <w:r w:rsidR="00E15044">
        <w:rPr>
          <w:lang w:val="en-GB"/>
        </w:rPr>
        <w:t>!</w:t>
      </w:r>
    </w:p>
    <w:p w14:paraId="3A8333CF" w14:textId="53C3B9BD" w:rsidR="00E15044" w:rsidRDefault="001D31EB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Although we go to Heaven when we die (Phil 1:21-25) th</w:t>
      </w:r>
      <w:r w:rsidR="000D1276">
        <w:rPr>
          <w:lang w:val="en-GB"/>
        </w:rPr>
        <w:t>is is not the hope in which we were saved. Th</w:t>
      </w:r>
      <w:r>
        <w:rPr>
          <w:lang w:val="en-GB"/>
        </w:rPr>
        <w:t xml:space="preserve">e </w:t>
      </w:r>
      <w:r w:rsidR="00E15044">
        <w:rPr>
          <w:lang w:val="en-GB"/>
        </w:rPr>
        <w:t xml:space="preserve">big </w:t>
      </w:r>
      <w:r>
        <w:rPr>
          <w:lang w:val="en-GB"/>
        </w:rPr>
        <w:t xml:space="preserve">moment we </w:t>
      </w:r>
      <w:r w:rsidR="00281D25">
        <w:rPr>
          <w:lang w:val="en-GB"/>
        </w:rPr>
        <w:t xml:space="preserve">and all creation </w:t>
      </w:r>
      <w:r>
        <w:rPr>
          <w:lang w:val="en-GB"/>
        </w:rPr>
        <w:t xml:space="preserve">are waiting for </w:t>
      </w:r>
      <w:r w:rsidR="00E15044">
        <w:rPr>
          <w:lang w:val="en-GB"/>
        </w:rPr>
        <w:t xml:space="preserve">is not </w:t>
      </w:r>
      <w:r w:rsidR="00AB50A7">
        <w:rPr>
          <w:lang w:val="en-GB"/>
        </w:rPr>
        <w:t xml:space="preserve">that, </w:t>
      </w:r>
      <w:r w:rsidR="00E15044">
        <w:rPr>
          <w:lang w:val="en-GB"/>
        </w:rPr>
        <w:t xml:space="preserve"> but the redemption of our bodies</w:t>
      </w:r>
      <w:r w:rsidR="00A54D1C">
        <w:rPr>
          <w:lang w:val="en-GB"/>
        </w:rPr>
        <w:t xml:space="preserve">. </w:t>
      </w:r>
      <w:r w:rsidR="00E15044">
        <w:rPr>
          <w:lang w:val="en-GB"/>
        </w:rPr>
        <w:t>(Rom 8:23-24)</w:t>
      </w:r>
      <w:r w:rsidR="00A54D1C">
        <w:rPr>
          <w:lang w:val="en-GB"/>
        </w:rPr>
        <w:t xml:space="preserve">.  This is the salvation ready to be revealed </w:t>
      </w:r>
      <w:r w:rsidR="00A54D1C" w:rsidRPr="000D1276">
        <w:rPr>
          <w:u w:val="single"/>
          <w:lang w:val="en-GB"/>
        </w:rPr>
        <w:t>at the last time</w:t>
      </w:r>
      <w:r w:rsidR="00A54D1C">
        <w:rPr>
          <w:lang w:val="en-GB"/>
        </w:rPr>
        <w:t xml:space="preserve"> (</w:t>
      </w:r>
      <w:r w:rsidR="000D1276">
        <w:rPr>
          <w:lang w:val="en-GB"/>
        </w:rPr>
        <w:t xml:space="preserve"> (1 Pet 1:5). See John 6:39,40,44,54</w:t>
      </w:r>
      <w:r w:rsidR="002655E2">
        <w:rPr>
          <w:lang w:val="en-GB"/>
        </w:rPr>
        <w:t>. This is the moment when death is swallowed up by life!</w:t>
      </w:r>
    </w:p>
    <w:p w14:paraId="53D52EAB" w14:textId="4F85C398" w:rsidR="00AB50A7" w:rsidRDefault="00AB50A7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The New Jerusalem is what Christ went </w:t>
      </w:r>
      <w:r w:rsidRPr="002655E2">
        <w:rPr>
          <w:lang w:val="en-GB"/>
        </w:rPr>
        <w:t>into</w:t>
      </w:r>
      <w:r>
        <w:rPr>
          <w:lang w:val="en-GB"/>
        </w:rPr>
        <w:t xml:space="preserve"> Heaven to prepare for us but at the fulness of time it comes down </w:t>
      </w:r>
      <w:r w:rsidRPr="00AB50A7">
        <w:rPr>
          <w:u w:val="single"/>
          <w:lang w:val="en-GB"/>
        </w:rPr>
        <w:t>out of</w:t>
      </w:r>
      <w:r>
        <w:rPr>
          <w:lang w:val="en-GB"/>
        </w:rPr>
        <w:t xml:space="preserve"> Heaven onto the new </w:t>
      </w:r>
      <w:r w:rsidRPr="002655E2">
        <w:rPr>
          <w:u w:val="single"/>
          <w:lang w:val="en-GB"/>
        </w:rPr>
        <w:t>earth</w:t>
      </w:r>
      <w:r w:rsidR="000D1276">
        <w:rPr>
          <w:lang w:val="en-GB"/>
        </w:rPr>
        <w:t xml:space="preserve"> Rev 21:2, 10</w:t>
      </w:r>
      <w:r w:rsidR="002655E2">
        <w:rPr>
          <w:lang w:val="en-GB"/>
        </w:rPr>
        <w:t>, 24</w:t>
      </w:r>
      <w:r w:rsidR="00892A61">
        <w:rPr>
          <w:lang w:val="en-GB"/>
        </w:rPr>
        <w:t>. The throne of God is in the city (Rev 22:3). At this point it would seem “Heaven and Earth are overlapping. God’s space and human spaces totally united and connected” (</w:t>
      </w:r>
      <w:r w:rsidR="00892A61" w:rsidRPr="00892A61">
        <w:rPr>
          <w:i/>
          <w:lang w:val="en-GB"/>
        </w:rPr>
        <w:t>Tim Mackie – Exploring My Strange Bible Podcast</w:t>
      </w:r>
      <w:r w:rsidR="00892A61">
        <w:rPr>
          <w:lang w:val="en-GB"/>
        </w:rPr>
        <w:t xml:space="preserve">).  </w:t>
      </w:r>
    </w:p>
    <w:p w14:paraId="1039E837" w14:textId="39D06607" w:rsidR="000F1561" w:rsidRDefault="001D31EB" w:rsidP="000D127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God’s plan is for us to live on </w:t>
      </w:r>
      <w:r w:rsidR="00347233">
        <w:rPr>
          <w:lang w:val="en-GB"/>
        </w:rPr>
        <w:t xml:space="preserve">a re-born </w:t>
      </w:r>
      <w:r w:rsidR="00281D25">
        <w:rPr>
          <w:lang w:val="en-GB"/>
        </w:rPr>
        <w:t xml:space="preserve">earth </w:t>
      </w:r>
      <w:r w:rsidR="00347233">
        <w:rPr>
          <w:lang w:val="en-GB"/>
        </w:rPr>
        <w:t xml:space="preserve">together with him and Jesus </w:t>
      </w:r>
      <w:r w:rsidR="00281D25">
        <w:rPr>
          <w:lang w:val="en-GB"/>
        </w:rPr>
        <w:t>(</w:t>
      </w:r>
      <w:r w:rsidR="00281D25" w:rsidRPr="00281D25">
        <w:t xml:space="preserve"> </w:t>
      </w:r>
      <w:r w:rsidR="00281D25" w:rsidRPr="00281D25">
        <w:rPr>
          <w:i/>
        </w:rPr>
        <w:t xml:space="preserve">the whole creation has been groaning as in the pains of </w:t>
      </w:r>
      <w:r w:rsidR="00281D25" w:rsidRPr="00281D25">
        <w:rPr>
          <w:i/>
          <w:u w:val="single"/>
        </w:rPr>
        <w:t>childbirth</w:t>
      </w:r>
      <w:r w:rsidR="00AB50A7">
        <w:rPr>
          <w:lang w:val="en-GB"/>
        </w:rPr>
        <w:t xml:space="preserve"> </w:t>
      </w:r>
      <w:r w:rsidR="00281D25">
        <w:rPr>
          <w:lang w:val="en-GB"/>
        </w:rPr>
        <w:t>– Rom 8:22)</w:t>
      </w:r>
    </w:p>
    <w:p w14:paraId="3CBC8EBB" w14:textId="5E27BF52" w:rsidR="001F6DAF" w:rsidRPr="003B4B0A" w:rsidRDefault="001F6DAF" w:rsidP="000D1276">
      <w:pPr>
        <w:rPr>
          <w:b/>
          <w:sz w:val="28"/>
          <w:szCs w:val="28"/>
          <w:lang w:val="en-GB"/>
        </w:rPr>
      </w:pPr>
      <w:r w:rsidRPr="003B4B0A">
        <w:rPr>
          <w:b/>
          <w:sz w:val="28"/>
          <w:szCs w:val="28"/>
          <w:lang w:val="en-GB"/>
        </w:rPr>
        <w:t>Questions</w:t>
      </w:r>
    </w:p>
    <w:p w14:paraId="5222BD82" w14:textId="3347F727" w:rsidR="006B7220" w:rsidRPr="00A431EC" w:rsidRDefault="0063590C" w:rsidP="006B7220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lang w:val="en-GB"/>
        </w:rPr>
        <w:t>Read 1Peter 1:3-</w:t>
      </w:r>
      <w:r w:rsidR="00903AC9">
        <w:rPr>
          <w:lang w:val="en-GB"/>
        </w:rPr>
        <w:t>9</w:t>
      </w:r>
      <w:r>
        <w:rPr>
          <w:lang w:val="en-GB"/>
        </w:rPr>
        <w:t xml:space="preserve">. Peter is writing to a suffering, scattered and persecuted church. </w:t>
      </w:r>
      <w:r w:rsidR="00903AC9">
        <w:rPr>
          <w:lang w:val="en-GB"/>
        </w:rPr>
        <w:t xml:space="preserve">Do you think all people need hope? What kind of things do those without faith sometimes put their hope in? </w:t>
      </w:r>
      <w:r>
        <w:rPr>
          <w:lang w:val="en-GB"/>
        </w:rPr>
        <w:t xml:space="preserve">What forms the bedrock </w:t>
      </w:r>
      <w:r w:rsidR="00903AC9">
        <w:rPr>
          <w:lang w:val="en-GB"/>
        </w:rPr>
        <w:t xml:space="preserve">or basis </w:t>
      </w:r>
      <w:r>
        <w:rPr>
          <w:lang w:val="en-GB"/>
        </w:rPr>
        <w:t>of the hope of which Peter reminds the</w:t>
      </w:r>
      <w:r w:rsidR="00903AC9">
        <w:rPr>
          <w:lang w:val="en-GB"/>
        </w:rPr>
        <w:t>m</w:t>
      </w:r>
      <w:r>
        <w:rPr>
          <w:lang w:val="en-GB"/>
        </w:rPr>
        <w:t>? Why do you think it is foundational? In what sense is this hope a “living” hope?</w:t>
      </w:r>
      <w:r w:rsidR="00903AC9">
        <w:rPr>
          <w:lang w:val="en-GB"/>
        </w:rPr>
        <w:t xml:space="preserve"> How does it differ from the kind of things that the world puts their hope in? What do you think Peter is referring to by “the </w:t>
      </w:r>
      <w:r w:rsidR="007D50BC">
        <w:rPr>
          <w:lang w:val="en-GB"/>
        </w:rPr>
        <w:t xml:space="preserve">coming of the </w:t>
      </w:r>
      <w:r w:rsidR="00903AC9">
        <w:rPr>
          <w:lang w:val="en-GB"/>
        </w:rPr>
        <w:t>salvation ready to be revealed at the last time”?</w:t>
      </w:r>
      <w:r w:rsidR="007D50BC">
        <w:rPr>
          <w:lang w:val="en-GB"/>
        </w:rPr>
        <w:t xml:space="preserve"> How can we reconcile this with verse 9 which says that they are already receiving their salvation?</w:t>
      </w:r>
    </w:p>
    <w:p w14:paraId="41B892B8" w14:textId="411FCCCD" w:rsidR="00A431EC" w:rsidRPr="00A431EC" w:rsidRDefault="00A431EC" w:rsidP="006B7220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lang w:val="en-GB"/>
        </w:rPr>
        <w:t>Read Col 1:15-20.  What do you think Paul means by “all things”. Why would “all things” need reconciling to God if in fact it was only man who sinned?</w:t>
      </w:r>
    </w:p>
    <w:p w14:paraId="7C00BB7F" w14:textId="5A30C368" w:rsidR="00A431EC" w:rsidRPr="004811F2" w:rsidRDefault="00A431EC" w:rsidP="006B7220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lang w:val="en-GB"/>
        </w:rPr>
        <w:t xml:space="preserve">Read </w:t>
      </w:r>
      <w:proofErr w:type="spellStart"/>
      <w:r>
        <w:rPr>
          <w:lang w:val="en-GB"/>
        </w:rPr>
        <w:t>Rom</w:t>
      </w:r>
      <w:proofErr w:type="spellEnd"/>
      <w:r>
        <w:rPr>
          <w:lang w:val="en-GB"/>
        </w:rPr>
        <w:t xml:space="preserve"> 8:18-25.  Why do you think God chose to subject all of creation to frustration? When, according to this passage will creation be liberated from its bondage? </w:t>
      </w:r>
      <w:r w:rsidR="00C80BB2">
        <w:rPr>
          <w:lang w:val="en-GB"/>
        </w:rPr>
        <w:t xml:space="preserve"> What should be our big hope for which we are eagerly waiting? </w:t>
      </w:r>
    </w:p>
    <w:p w14:paraId="28EFF1D6" w14:textId="0D0CA947" w:rsidR="004811F2" w:rsidRPr="009D069D" w:rsidRDefault="004811F2" w:rsidP="006B7220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lang w:val="en-GB"/>
        </w:rPr>
        <w:lastRenderedPageBreak/>
        <w:t xml:space="preserve">Read 1 </w:t>
      </w:r>
      <w:proofErr w:type="spellStart"/>
      <w:r>
        <w:rPr>
          <w:lang w:val="en-GB"/>
        </w:rPr>
        <w:t>Cor</w:t>
      </w:r>
      <w:proofErr w:type="spellEnd"/>
      <w:r>
        <w:rPr>
          <w:lang w:val="en-GB"/>
        </w:rPr>
        <w:t xml:space="preserve"> 15:12-28. What are the implications for us that Christ has indeed been raised from the dead? At what point will we be made alive (v22-23</w:t>
      </w:r>
      <w:r w:rsidR="009D069D">
        <w:rPr>
          <w:lang w:val="en-GB"/>
        </w:rPr>
        <w:t>; see also v52</w:t>
      </w:r>
      <w:r>
        <w:rPr>
          <w:lang w:val="en-GB"/>
        </w:rPr>
        <w:t>)?  How can we reconcile the fact that when we die, our souls go to be with Jesus</w:t>
      </w:r>
      <w:r w:rsidR="009D069D">
        <w:rPr>
          <w:lang w:val="en-GB"/>
        </w:rPr>
        <w:t xml:space="preserve"> and yet according to this passage we are not made alive until later</w:t>
      </w:r>
      <w:r>
        <w:rPr>
          <w:lang w:val="en-GB"/>
        </w:rPr>
        <w:t>?</w:t>
      </w:r>
      <w:r w:rsidR="009D069D">
        <w:rPr>
          <w:lang w:val="en-GB"/>
        </w:rPr>
        <w:t xml:space="preserve"> </w:t>
      </w:r>
    </w:p>
    <w:p w14:paraId="39C6C470" w14:textId="33D8E319" w:rsidR="009D069D" w:rsidRPr="00C44B27" w:rsidRDefault="009D069D" w:rsidP="006B7220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lang w:val="en-GB"/>
        </w:rPr>
        <w:t>Read 1 Cor:35-58. The seed that is sewn is not the same as the life which will spring from it, but is there a relationship? Consider for example the acorn and the oak? What are the things whi</w:t>
      </w:r>
      <w:r w:rsidR="00C44B27">
        <w:rPr>
          <w:lang w:val="en-GB"/>
        </w:rPr>
        <w:t>ch encourage you?</w:t>
      </w:r>
    </w:p>
    <w:p w14:paraId="228D1445" w14:textId="5A68C878" w:rsidR="00C44B27" w:rsidRPr="006B7220" w:rsidRDefault="00C44B27" w:rsidP="006B7220">
      <w:pPr>
        <w:pStyle w:val="ListParagraph"/>
        <w:numPr>
          <w:ilvl w:val="0"/>
          <w:numId w:val="4"/>
        </w:numPr>
        <w:rPr>
          <w:b/>
          <w:sz w:val="28"/>
          <w:szCs w:val="28"/>
          <w:lang w:val="en-GB"/>
        </w:rPr>
      </w:pPr>
      <w:r>
        <w:rPr>
          <w:lang w:val="en-GB"/>
        </w:rPr>
        <w:t>Why is it important to know the inheritance that God has planned for us?</w:t>
      </w:r>
      <w:bookmarkStart w:id="0" w:name="_GoBack"/>
      <w:bookmarkEnd w:id="0"/>
    </w:p>
    <w:p w14:paraId="001AE232" w14:textId="77777777" w:rsidR="006B7220" w:rsidRDefault="006B7220" w:rsidP="006B7220">
      <w:pPr>
        <w:rPr>
          <w:b/>
          <w:sz w:val="28"/>
          <w:szCs w:val="28"/>
          <w:lang w:val="en-GB"/>
        </w:rPr>
      </w:pPr>
    </w:p>
    <w:p w14:paraId="3EA2202D" w14:textId="19CCFB4C" w:rsidR="00FE6542" w:rsidRPr="006B7220" w:rsidRDefault="00FE6542" w:rsidP="006B7220">
      <w:pPr>
        <w:rPr>
          <w:b/>
          <w:sz w:val="28"/>
          <w:szCs w:val="28"/>
          <w:lang w:val="en-GB"/>
        </w:rPr>
      </w:pPr>
      <w:r w:rsidRPr="006B7220">
        <w:rPr>
          <w:b/>
          <w:sz w:val="28"/>
          <w:szCs w:val="28"/>
          <w:lang w:val="en-GB"/>
        </w:rPr>
        <w:t xml:space="preserve">Prayers &amp; reminders </w:t>
      </w:r>
    </w:p>
    <w:p w14:paraId="534B050C" w14:textId="6F481D78" w:rsidR="007B4EBD" w:rsidRDefault="007B4EBD" w:rsidP="009022BF">
      <w:pPr>
        <w:pStyle w:val="ListParagraph"/>
        <w:numPr>
          <w:ilvl w:val="0"/>
          <w:numId w:val="2"/>
        </w:numPr>
      </w:pPr>
      <w:r>
        <w:t xml:space="preserve">Pray for The Williams family –  Freddie has had a serious relapse </w:t>
      </w:r>
    </w:p>
    <w:p w14:paraId="6E1542CD" w14:textId="77777777" w:rsidR="007B4EBD" w:rsidRDefault="009022BF" w:rsidP="009022BF">
      <w:pPr>
        <w:pStyle w:val="ListParagraph"/>
        <w:numPr>
          <w:ilvl w:val="0"/>
          <w:numId w:val="2"/>
        </w:numPr>
      </w:pPr>
      <w:r w:rsidRPr="009022BF">
        <w:t>18 Dec Carol Service at Fountain Court</w:t>
      </w:r>
    </w:p>
    <w:p w14:paraId="6A6A15C6" w14:textId="40B0A231" w:rsidR="009022BF" w:rsidRDefault="009022BF" w:rsidP="009022BF">
      <w:pPr>
        <w:pStyle w:val="ListParagraph"/>
        <w:numPr>
          <w:ilvl w:val="0"/>
          <w:numId w:val="2"/>
        </w:numPr>
      </w:pPr>
      <w:r w:rsidRPr="009022BF">
        <w:t>25 Dec Christmas Day Service 3/4hr 10.30am</w:t>
      </w:r>
    </w:p>
    <w:p w14:paraId="1C6E0A1F" w14:textId="55FCA9C1" w:rsidR="009022BF" w:rsidRDefault="009022BF" w:rsidP="009022BF">
      <w:pPr>
        <w:pStyle w:val="ListParagraph"/>
        <w:numPr>
          <w:ilvl w:val="0"/>
          <w:numId w:val="2"/>
        </w:numPr>
      </w:pPr>
      <w:r>
        <w:t>New Year Prayer</w:t>
      </w:r>
      <w:r w:rsidR="007B4EBD">
        <w:t>:</w:t>
      </w:r>
      <w:r>
        <w:t xml:space="preserve"> 4</w:t>
      </w:r>
      <w:r w:rsidR="007B4EBD">
        <w:t xml:space="preserve"> &amp; </w:t>
      </w:r>
      <w:r>
        <w:t>5 Jan: Friday 8-9pm; S</w:t>
      </w:r>
      <w:r w:rsidR="007B4EBD">
        <w:t>aturday 9-10am, 2-3pm and 7-8pm</w:t>
      </w:r>
    </w:p>
    <w:p w14:paraId="69D49BE8" w14:textId="77777777" w:rsidR="009022BF" w:rsidRDefault="009022BF" w:rsidP="007B4EBD">
      <w:pPr>
        <w:ind w:left="360"/>
      </w:pPr>
    </w:p>
    <w:sectPr w:rsidR="009022BF" w:rsidSect="00434A5C">
      <w:pgSz w:w="11900" w:h="16840"/>
      <w:pgMar w:top="851" w:right="843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2191" w14:textId="77777777" w:rsidR="00770725" w:rsidRDefault="00770725" w:rsidP="001F68CD">
      <w:r>
        <w:separator/>
      </w:r>
    </w:p>
  </w:endnote>
  <w:endnote w:type="continuationSeparator" w:id="0">
    <w:p w14:paraId="5210D39D" w14:textId="77777777" w:rsidR="00770725" w:rsidRDefault="00770725" w:rsidP="001F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C123" w14:textId="77777777" w:rsidR="00770725" w:rsidRDefault="00770725" w:rsidP="001F68CD">
      <w:r>
        <w:separator/>
      </w:r>
    </w:p>
  </w:footnote>
  <w:footnote w:type="continuationSeparator" w:id="0">
    <w:p w14:paraId="5B725524" w14:textId="77777777" w:rsidR="00770725" w:rsidRDefault="00770725" w:rsidP="001F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BB9"/>
    <w:multiLevelType w:val="hybridMultilevel"/>
    <w:tmpl w:val="3244BE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83282"/>
    <w:multiLevelType w:val="hybridMultilevel"/>
    <w:tmpl w:val="E48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764E"/>
    <w:multiLevelType w:val="hybridMultilevel"/>
    <w:tmpl w:val="C72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A2FE8"/>
    <w:multiLevelType w:val="hybridMultilevel"/>
    <w:tmpl w:val="082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342EB"/>
    <w:multiLevelType w:val="hybridMultilevel"/>
    <w:tmpl w:val="F42E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F"/>
    <w:rsid w:val="00001620"/>
    <w:rsid w:val="00002CEA"/>
    <w:rsid w:val="00010259"/>
    <w:rsid w:val="0001529F"/>
    <w:rsid w:val="00016483"/>
    <w:rsid w:val="0002008D"/>
    <w:rsid w:val="00041C9A"/>
    <w:rsid w:val="00062360"/>
    <w:rsid w:val="0006522A"/>
    <w:rsid w:val="00066FF4"/>
    <w:rsid w:val="00092D6F"/>
    <w:rsid w:val="000C5D97"/>
    <w:rsid w:val="000D1276"/>
    <w:rsid w:val="000D58F0"/>
    <w:rsid w:val="000E303F"/>
    <w:rsid w:val="000F1561"/>
    <w:rsid w:val="000F4310"/>
    <w:rsid w:val="00100878"/>
    <w:rsid w:val="00100FC0"/>
    <w:rsid w:val="00117AD0"/>
    <w:rsid w:val="00132BFD"/>
    <w:rsid w:val="0015116E"/>
    <w:rsid w:val="001511FD"/>
    <w:rsid w:val="00154ED9"/>
    <w:rsid w:val="0015790F"/>
    <w:rsid w:val="0018231F"/>
    <w:rsid w:val="001976C9"/>
    <w:rsid w:val="001A5D36"/>
    <w:rsid w:val="001D31EB"/>
    <w:rsid w:val="001F68CD"/>
    <w:rsid w:val="001F6DAF"/>
    <w:rsid w:val="0020430C"/>
    <w:rsid w:val="002061B0"/>
    <w:rsid w:val="002075B2"/>
    <w:rsid w:val="002232E5"/>
    <w:rsid w:val="0024707C"/>
    <w:rsid w:val="0025241E"/>
    <w:rsid w:val="002633A0"/>
    <w:rsid w:val="002655E2"/>
    <w:rsid w:val="00270BED"/>
    <w:rsid w:val="00274256"/>
    <w:rsid w:val="00276C92"/>
    <w:rsid w:val="00281D25"/>
    <w:rsid w:val="00286117"/>
    <w:rsid w:val="00297B27"/>
    <w:rsid w:val="002A14A0"/>
    <w:rsid w:val="002A2A28"/>
    <w:rsid w:val="002A313C"/>
    <w:rsid w:val="002B2E87"/>
    <w:rsid w:val="002B5587"/>
    <w:rsid w:val="00316FCF"/>
    <w:rsid w:val="00326D79"/>
    <w:rsid w:val="00342273"/>
    <w:rsid w:val="00347233"/>
    <w:rsid w:val="00352116"/>
    <w:rsid w:val="0036210A"/>
    <w:rsid w:val="00395024"/>
    <w:rsid w:val="003A3FBC"/>
    <w:rsid w:val="003B4B0A"/>
    <w:rsid w:val="003C4AC9"/>
    <w:rsid w:val="003D0908"/>
    <w:rsid w:val="00401D03"/>
    <w:rsid w:val="00430115"/>
    <w:rsid w:val="00434A5C"/>
    <w:rsid w:val="00447600"/>
    <w:rsid w:val="004811F2"/>
    <w:rsid w:val="004A4E27"/>
    <w:rsid w:val="004B7595"/>
    <w:rsid w:val="004C6542"/>
    <w:rsid w:val="004D3EE5"/>
    <w:rsid w:val="004D5ED6"/>
    <w:rsid w:val="004F40EC"/>
    <w:rsid w:val="004F44FA"/>
    <w:rsid w:val="004F7793"/>
    <w:rsid w:val="00511B22"/>
    <w:rsid w:val="0051631E"/>
    <w:rsid w:val="00526136"/>
    <w:rsid w:val="00527645"/>
    <w:rsid w:val="005441E9"/>
    <w:rsid w:val="005523A0"/>
    <w:rsid w:val="005B257B"/>
    <w:rsid w:val="005C5F8A"/>
    <w:rsid w:val="005E7A54"/>
    <w:rsid w:val="005F6064"/>
    <w:rsid w:val="00614392"/>
    <w:rsid w:val="0063590C"/>
    <w:rsid w:val="006453BA"/>
    <w:rsid w:val="006570B5"/>
    <w:rsid w:val="0067515E"/>
    <w:rsid w:val="00691F33"/>
    <w:rsid w:val="006A6937"/>
    <w:rsid w:val="006B605A"/>
    <w:rsid w:val="006B6A70"/>
    <w:rsid w:val="006B7220"/>
    <w:rsid w:val="006C7DE3"/>
    <w:rsid w:val="006D300F"/>
    <w:rsid w:val="006F2A01"/>
    <w:rsid w:val="00717DD8"/>
    <w:rsid w:val="007557EE"/>
    <w:rsid w:val="00757955"/>
    <w:rsid w:val="00763FF5"/>
    <w:rsid w:val="00770725"/>
    <w:rsid w:val="0077515C"/>
    <w:rsid w:val="0078519F"/>
    <w:rsid w:val="00793729"/>
    <w:rsid w:val="007B00EB"/>
    <w:rsid w:val="007B0EE0"/>
    <w:rsid w:val="007B4EBD"/>
    <w:rsid w:val="007B6C9C"/>
    <w:rsid w:val="007C30B2"/>
    <w:rsid w:val="007D50BC"/>
    <w:rsid w:val="007E6220"/>
    <w:rsid w:val="00807019"/>
    <w:rsid w:val="008309F4"/>
    <w:rsid w:val="00866415"/>
    <w:rsid w:val="00892A61"/>
    <w:rsid w:val="008F63DC"/>
    <w:rsid w:val="009022BF"/>
    <w:rsid w:val="00903AC9"/>
    <w:rsid w:val="0091047B"/>
    <w:rsid w:val="009176B2"/>
    <w:rsid w:val="00950473"/>
    <w:rsid w:val="00973AB4"/>
    <w:rsid w:val="009A3AAF"/>
    <w:rsid w:val="009A57DB"/>
    <w:rsid w:val="009A69B7"/>
    <w:rsid w:val="009B3D03"/>
    <w:rsid w:val="009D069D"/>
    <w:rsid w:val="009F58E4"/>
    <w:rsid w:val="00A058A8"/>
    <w:rsid w:val="00A2579D"/>
    <w:rsid w:val="00A431EC"/>
    <w:rsid w:val="00A54D1C"/>
    <w:rsid w:val="00A804D8"/>
    <w:rsid w:val="00AA107E"/>
    <w:rsid w:val="00AA478B"/>
    <w:rsid w:val="00AB50A7"/>
    <w:rsid w:val="00B36B11"/>
    <w:rsid w:val="00B6207B"/>
    <w:rsid w:val="00B921B3"/>
    <w:rsid w:val="00BC056D"/>
    <w:rsid w:val="00BC06B5"/>
    <w:rsid w:val="00BD0FFD"/>
    <w:rsid w:val="00BE1E3B"/>
    <w:rsid w:val="00C22424"/>
    <w:rsid w:val="00C23342"/>
    <w:rsid w:val="00C32C77"/>
    <w:rsid w:val="00C44B27"/>
    <w:rsid w:val="00C52992"/>
    <w:rsid w:val="00C52ED0"/>
    <w:rsid w:val="00C70784"/>
    <w:rsid w:val="00C80BB2"/>
    <w:rsid w:val="00CB70AE"/>
    <w:rsid w:val="00D01A8D"/>
    <w:rsid w:val="00D350AE"/>
    <w:rsid w:val="00D376F9"/>
    <w:rsid w:val="00D46C1E"/>
    <w:rsid w:val="00D614C0"/>
    <w:rsid w:val="00D72735"/>
    <w:rsid w:val="00D736FF"/>
    <w:rsid w:val="00D86C0E"/>
    <w:rsid w:val="00D96821"/>
    <w:rsid w:val="00DA56B3"/>
    <w:rsid w:val="00DB1E0C"/>
    <w:rsid w:val="00DE2F05"/>
    <w:rsid w:val="00E15044"/>
    <w:rsid w:val="00E30091"/>
    <w:rsid w:val="00E36321"/>
    <w:rsid w:val="00E406EC"/>
    <w:rsid w:val="00E65530"/>
    <w:rsid w:val="00E7333F"/>
    <w:rsid w:val="00E83C68"/>
    <w:rsid w:val="00ED097E"/>
    <w:rsid w:val="00F157F4"/>
    <w:rsid w:val="00F267CF"/>
    <w:rsid w:val="00F445A3"/>
    <w:rsid w:val="00FE6542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AA2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CD"/>
  </w:style>
  <w:style w:type="paragraph" w:styleId="Footer">
    <w:name w:val="footer"/>
    <w:basedOn w:val="Normal"/>
    <w:link w:val="FooterChar"/>
    <w:uiPriority w:val="99"/>
    <w:unhideWhenUsed/>
    <w:rsid w:val="001F6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CD"/>
  </w:style>
  <w:style w:type="paragraph" w:styleId="BalloonText">
    <w:name w:val="Balloon Text"/>
    <w:basedOn w:val="Normal"/>
    <w:link w:val="BalloonTextChar"/>
    <w:uiPriority w:val="99"/>
    <w:semiHidden/>
    <w:unhideWhenUsed/>
    <w:rsid w:val="003D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CD"/>
  </w:style>
  <w:style w:type="paragraph" w:styleId="Footer">
    <w:name w:val="footer"/>
    <w:basedOn w:val="Normal"/>
    <w:link w:val="FooterChar"/>
    <w:uiPriority w:val="99"/>
    <w:unhideWhenUsed/>
    <w:rsid w:val="001F6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CD"/>
  </w:style>
  <w:style w:type="paragraph" w:styleId="BalloonText">
    <w:name w:val="Balloon Text"/>
    <w:basedOn w:val="Normal"/>
    <w:link w:val="BalloonTextChar"/>
    <w:uiPriority w:val="99"/>
    <w:semiHidden/>
    <w:unhideWhenUsed/>
    <w:rsid w:val="003D0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9">
          <w:marLeft w:val="0"/>
          <w:marRight w:val="0"/>
          <w:marTop w:val="0"/>
          <w:marBottom w:val="0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7671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Bishop</cp:lastModifiedBy>
  <cp:revision>42</cp:revision>
  <cp:lastPrinted>2017-10-27T10:43:00Z</cp:lastPrinted>
  <dcterms:created xsi:type="dcterms:W3CDTF">2018-05-26T17:19:00Z</dcterms:created>
  <dcterms:modified xsi:type="dcterms:W3CDTF">2018-12-15T09:03:00Z</dcterms:modified>
</cp:coreProperties>
</file>